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72E" w:rsidRDefault="009E472E" w:rsidP="009E472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ookmark0"/>
    </w:p>
    <w:tbl>
      <w:tblPr>
        <w:tblStyle w:val="a4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</w:tblGrid>
      <w:tr w:rsidR="009E472E" w:rsidTr="009E472E">
        <w:tc>
          <w:tcPr>
            <w:tcW w:w="4502" w:type="dxa"/>
          </w:tcPr>
          <w:p w:rsidR="009E472E" w:rsidRPr="009E472E" w:rsidRDefault="009E472E" w:rsidP="009E472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72E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9E472E" w:rsidRPr="009E472E" w:rsidRDefault="009E472E" w:rsidP="009E472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472E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Pr="009E47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МКУ «Отдел образования Исполнительного комитета Тетюшского муниципального района РТ»</w:t>
            </w:r>
          </w:p>
          <w:p w:rsidR="009E472E" w:rsidRPr="009E472E" w:rsidRDefault="009E472E" w:rsidP="009E472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E47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10 сентября 2018 г.</w:t>
            </w:r>
            <w:r w:rsidR="007D12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</w:t>
            </w:r>
            <w:bookmarkStart w:id="1" w:name="_GoBack"/>
            <w:bookmarkEnd w:id="1"/>
            <w:r w:rsidR="007D12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</w:t>
            </w:r>
          </w:p>
          <w:p w:rsidR="009E472E" w:rsidRDefault="009E472E" w:rsidP="009E472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9E472E" w:rsidRDefault="009E472E" w:rsidP="009E472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bookmarkEnd w:id="0"/>
    <w:p w:rsidR="00A80B90" w:rsidRPr="009E472E" w:rsidRDefault="00A80B90" w:rsidP="009E472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72E">
        <w:rPr>
          <w:rFonts w:ascii="Times New Roman" w:hAnsi="Times New Roman" w:cs="Times New Roman"/>
          <w:b/>
          <w:sz w:val="28"/>
          <w:szCs w:val="28"/>
        </w:rPr>
        <w:t xml:space="preserve">Порядок проведения школьного этапа всероссийской и республиканской олимпиад школьников в </w:t>
      </w:r>
      <w:r w:rsidR="009E472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Тетюшском муниципальном районе </w:t>
      </w:r>
      <w:r w:rsidRPr="009E472E">
        <w:rPr>
          <w:rFonts w:ascii="Times New Roman" w:hAnsi="Times New Roman" w:cs="Times New Roman"/>
          <w:b/>
          <w:sz w:val="28"/>
          <w:szCs w:val="28"/>
        </w:rPr>
        <w:t>Республик</w:t>
      </w:r>
      <w:r w:rsidR="009E472E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9E472E">
        <w:rPr>
          <w:rFonts w:ascii="Times New Roman" w:hAnsi="Times New Roman" w:cs="Times New Roman"/>
          <w:b/>
          <w:sz w:val="28"/>
          <w:szCs w:val="28"/>
        </w:rPr>
        <w:t xml:space="preserve"> Татарстан в 2018 - 2019 учебном году</w:t>
      </w:r>
    </w:p>
    <w:p w:rsidR="00A80B90" w:rsidRPr="009E472E" w:rsidRDefault="009E472E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gramStart"/>
      <w:r w:rsidR="00A80B90" w:rsidRPr="009E472E">
        <w:rPr>
          <w:rFonts w:ascii="Times New Roman" w:hAnsi="Times New Roman" w:cs="Times New Roman"/>
          <w:sz w:val="28"/>
          <w:szCs w:val="28"/>
        </w:rPr>
        <w:t xml:space="preserve">Школьный этап всероссийской и республиканской олимпиад школьников в Республике Татарстан проводится </w:t>
      </w:r>
      <w:r w:rsidR="00A80B90" w:rsidRPr="009E472E">
        <w:rPr>
          <w:rFonts w:ascii="Times New Roman" w:hAnsi="Times New Roman" w:cs="Times New Roman"/>
          <w:b/>
          <w:sz w:val="28"/>
          <w:szCs w:val="28"/>
          <w:u w:val="single"/>
        </w:rPr>
        <w:t>с 25 сентября по 18 октября 2018 года</w:t>
      </w:r>
      <w:r w:rsidR="00A80B90" w:rsidRPr="009E472E">
        <w:rPr>
          <w:rFonts w:ascii="Times New Roman" w:hAnsi="Times New Roman" w:cs="Times New Roman"/>
          <w:sz w:val="28"/>
          <w:szCs w:val="28"/>
        </w:rPr>
        <w:t xml:space="preserve"> по</w:t>
      </w:r>
      <w:r w:rsidR="00A80B90" w:rsidRPr="009E472E">
        <w:rPr>
          <w:rFonts w:ascii="Times New Roman" w:hAnsi="Times New Roman" w:cs="Times New Roman"/>
          <w:b/>
          <w:sz w:val="28"/>
          <w:szCs w:val="28"/>
          <w:u w:val="single"/>
        </w:rPr>
        <w:t xml:space="preserve"> 24 предметам:</w:t>
      </w:r>
      <w:r w:rsidR="00A80B90" w:rsidRPr="009E472E">
        <w:rPr>
          <w:rFonts w:ascii="Times New Roman" w:hAnsi="Times New Roman" w:cs="Times New Roman"/>
          <w:sz w:val="28"/>
          <w:szCs w:val="28"/>
        </w:rPr>
        <w:t xml:space="preserve">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</w:t>
      </w:r>
      <w:proofErr w:type="gramEnd"/>
    </w:p>
    <w:p w:rsidR="00A80B90" w:rsidRPr="009E472E" w:rsidRDefault="009E472E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gramStart"/>
      <w:r w:rsidR="00A80B90" w:rsidRPr="009E472E">
        <w:rPr>
          <w:rFonts w:ascii="Times New Roman" w:hAnsi="Times New Roman" w:cs="Times New Roman"/>
          <w:sz w:val="28"/>
          <w:szCs w:val="28"/>
        </w:rPr>
        <w:t xml:space="preserve">Школьный этап республиканской олимпиады школьников проводится </w:t>
      </w:r>
      <w:r w:rsidR="00A80B90" w:rsidRPr="009E472E">
        <w:rPr>
          <w:rFonts w:ascii="Times New Roman" w:hAnsi="Times New Roman" w:cs="Times New Roman"/>
          <w:b/>
          <w:sz w:val="28"/>
          <w:szCs w:val="28"/>
          <w:u w:val="single"/>
        </w:rPr>
        <w:t>с 19 по 27 октября 2018 года</w:t>
      </w:r>
      <w:r w:rsidR="00A80B90" w:rsidRPr="009E472E">
        <w:rPr>
          <w:rFonts w:ascii="Times New Roman" w:hAnsi="Times New Roman" w:cs="Times New Roman"/>
          <w:sz w:val="28"/>
          <w:szCs w:val="28"/>
        </w:rPr>
        <w:t xml:space="preserve"> по родным (чувашскому, удмуртскому, марийскому, мордовским)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школ с русским языком обучения, татарскому языку и литературе для учащихся русскоязычных групп школ с русским языком обучения, русскому</w:t>
      </w:r>
      <w:proofErr w:type="gramEnd"/>
      <w:r w:rsidR="00A80B90" w:rsidRPr="009E472E">
        <w:rPr>
          <w:rFonts w:ascii="Times New Roman" w:hAnsi="Times New Roman" w:cs="Times New Roman"/>
          <w:sz w:val="28"/>
          <w:szCs w:val="28"/>
        </w:rPr>
        <w:t xml:space="preserve"> языку и русской литературе для учащихся школ с родным (нерусским) языком обучения, восточным (арабскому и турецкому) языкам, татарскому языку, геологии, истории Татарстана и татарского народа.</w:t>
      </w:r>
    </w:p>
    <w:p w:rsidR="00A80B90" w:rsidRPr="009E472E" w:rsidRDefault="009E472E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A80B90" w:rsidRPr="009E472E">
        <w:rPr>
          <w:rFonts w:ascii="Times New Roman" w:hAnsi="Times New Roman" w:cs="Times New Roman"/>
          <w:sz w:val="28"/>
          <w:szCs w:val="28"/>
        </w:rPr>
        <w:t>Организаторами являются: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 xml:space="preserve">школьного и муниципального этапов </w:t>
      </w:r>
      <w:proofErr w:type="gramStart"/>
      <w:r w:rsidRPr="009E472E">
        <w:rPr>
          <w:rFonts w:ascii="Times New Roman" w:hAnsi="Times New Roman" w:cs="Times New Roman"/>
          <w:sz w:val="28"/>
          <w:szCs w:val="28"/>
        </w:rPr>
        <w:t>всероссийской</w:t>
      </w:r>
      <w:proofErr w:type="gramEnd"/>
      <w:r w:rsidRPr="009E472E">
        <w:rPr>
          <w:rFonts w:ascii="Times New Roman" w:hAnsi="Times New Roman" w:cs="Times New Roman"/>
          <w:sz w:val="28"/>
          <w:szCs w:val="28"/>
        </w:rPr>
        <w:t xml:space="preserve"> и республиканской олимпиад школьников - отделы (управления) образования исполнительных комитетов муниципальных образований Республики Татарстан;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регионального этапа всероссийской олимпиады и заключительного этапа республиканской олимпиады - Министерство образования и науки Республики Татарстан (далее - Министерство);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 xml:space="preserve">заключительного этапа всероссийской олимпиады - Министерство образования и науки Российской Федерации (далее - </w:t>
      </w:r>
      <w:proofErr w:type="spellStart"/>
      <w:r w:rsidRPr="009E472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E472E">
        <w:rPr>
          <w:rFonts w:ascii="Times New Roman" w:hAnsi="Times New Roman" w:cs="Times New Roman"/>
          <w:sz w:val="28"/>
          <w:szCs w:val="28"/>
        </w:rPr>
        <w:t xml:space="preserve"> России).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lastRenderedPageBreak/>
        <w:t>Министерство привлекает в качестве организатора регионального этапа всероссийской олимпиады школьников ГАОУ «Республиканский олимпиадный центр» Министерства образования и науки Республики Татарстан (далее - ГАОУ «РОЦ»).</w:t>
      </w:r>
    </w:p>
    <w:p w:rsidR="00A80B90" w:rsidRPr="009E472E" w:rsidRDefault="009E472E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="00A80B90" w:rsidRPr="009E472E">
        <w:rPr>
          <w:rFonts w:ascii="Times New Roman" w:hAnsi="Times New Roman" w:cs="Times New Roman"/>
          <w:sz w:val="28"/>
          <w:szCs w:val="28"/>
        </w:rPr>
        <w:t>Организатор школьного этапа олимпиады: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формирует оргкомитет школьного этапа олимпиады и утверждает его состав;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формирует жюри школьного этапа олимпиады по каждому общеобразовательному предмету и утверждает их составы;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формирует муниципальные предметно-методические комиссии олимпиады и утверждает их составы;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472E">
        <w:rPr>
          <w:rFonts w:ascii="Times New Roman" w:hAnsi="Times New Roman" w:cs="Times New Roman"/>
          <w:sz w:val="28"/>
          <w:szCs w:val="28"/>
        </w:rPr>
        <w:t>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</w:t>
      </w:r>
      <w:proofErr w:type="gramEnd"/>
      <w:r w:rsidRPr="009E472E">
        <w:rPr>
          <w:rFonts w:ascii="Times New Roman" w:hAnsi="Times New Roman" w:cs="Times New Roman"/>
          <w:sz w:val="28"/>
          <w:szCs w:val="28"/>
        </w:rPr>
        <w:t>, а также рассмотрения апелляций участников олимпиады;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обеспечивает хранение олимпиадных заданий по каждому общеобразовательному предмету для школьного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472E">
        <w:rPr>
          <w:rFonts w:ascii="Times New Roman" w:hAnsi="Times New Roman" w:cs="Times New Roman"/>
          <w:sz w:val="28"/>
          <w:szCs w:val="28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  <w:proofErr w:type="gramEnd"/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lastRenderedPageBreak/>
        <w:t>определяет квоты победителей и призёров школьного этапа олимпиады по каждому общеобразовательному предмету;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 xml:space="preserve"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сайге в сети Интернет, в том числе </w:t>
      </w:r>
      <w:r w:rsidRPr="009E472E">
        <w:rPr>
          <w:rFonts w:ascii="Times New Roman" w:hAnsi="Times New Roman" w:cs="Times New Roman"/>
          <w:b/>
          <w:sz w:val="28"/>
          <w:szCs w:val="28"/>
        </w:rPr>
        <w:t>протоколы жюри школьного этапа</w:t>
      </w:r>
      <w:r w:rsidRPr="009E472E">
        <w:rPr>
          <w:rFonts w:ascii="Times New Roman" w:hAnsi="Times New Roman" w:cs="Times New Roman"/>
          <w:sz w:val="28"/>
          <w:szCs w:val="28"/>
        </w:rPr>
        <w:t xml:space="preserve"> олимпиады по каждому общеобразовательному предмету.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5. Оргкомитет школьного этапа олимпиады: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определяет организационно-технологическую модель проведения школьного этапа олимпиады;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472E">
        <w:rPr>
          <w:rFonts w:ascii="Times New Roman" w:hAnsi="Times New Roman" w:cs="Times New Roman"/>
          <w:sz w:val="28"/>
          <w:szCs w:val="28"/>
        </w:rPr>
        <w:t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несет ответственность за внесение данных о призерах и победителях и педагогах, их подготовивших, в Единую региональную информационную систему учета данных олимпиад (далее - ЕРИС) во время проведения школьного этапа всероссийской и республиканской олимпиад школьников;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A80B90" w:rsidRPr="009E472E" w:rsidRDefault="009E472E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="00A80B90" w:rsidRPr="009E472E">
        <w:rPr>
          <w:rFonts w:ascii="Times New Roman" w:hAnsi="Times New Roman" w:cs="Times New Roman"/>
          <w:sz w:val="28"/>
          <w:szCs w:val="28"/>
        </w:rPr>
        <w:t>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A80B90" w:rsidRPr="009E472E" w:rsidRDefault="009E472E" w:rsidP="009E472E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r w:rsidR="00A80B90" w:rsidRPr="009E472E">
        <w:rPr>
          <w:rFonts w:ascii="Times New Roman" w:hAnsi="Times New Roman" w:cs="Times New Roman"/>
          <w:sz w:val="28"/>
          <w:szCs w:val="28"/>
        </w:rPr>
        <w:t>Муниципальные предметно-методические комиссии олимпиады: разрабатывают требования к организации и проведению школьного этапа</w:t>
      </w:r>
    </w:p>
    <w:p w:rsidR="00A80B90" w:rsidRPr="009E472E" w:rsidRDefault="00A80B90" w:rsidP="009E472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олимпиады с учётом методических рекомендаций, подготовленных центральными предметно-методическими комиссиями олимпиады;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 xml:space="preserve">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</w:t>
      </w:r>
      <w:r w:rsidRPr="009E472E">
        <w:rPr>
          <w:rFonts w:ascii="Times New Roman" w:hAnsi="Times New Roman" w:cs="Times New Roman"/>
          <w:sz w:val="28"/>
          <w:szCs w:val="28"/>
        </w:rPr>
        <w:lastRenderedPageBreak/>
        <w:t>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обеспечивают хранение олимпиадных заданий для школьного этапа олимпиады до их передачи организатору школьного этапа олимпиады, несут установленную законодательством Российской Федерации ответственность за их конфиденциальность.</w:t>
      </w:r>
    </w:p>
    <w:p w:rsidR="00A80B90" w:rsidRPr="009E472E" w:rsidRDefault="009E472E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r w:rsidR="00A80B90" w:rsidRPr="009E472E">
        <w:rPr>
          <w:rFonts w:ascii="Times New Roman" w:hAnsi="Times New Roman" w:cs="Times New Roman"/>
          <w:sz w:val="28"/>
          <w:szCs w:val="28"/>
        </w:rPr>
        <w:t>Составы муниципальных предметно-методических комиссий олимпиады формируются из числа педагогических, научных, научно-педагогических работников.</w:t>
      </w:r>
    </w:p>
    <w:p w:rsidR="00A80B90" w:rsidRPr="009E472E" w:rsidRDefault="009E472E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9. </w:t>
      </w:r>
      <w:r w:rsidR="00A80B90" w:rsidRPr="009E472E">
        <w:rPr>
          <w:rFonts w:ascii="Times New Roman" w:hAnsi="Times New Roman" w:cs="Times New Roman"/>
          <w:sz w:val="28"/>
          <w:szCs w:val="28"/>
        </w:rPr>
        <w:t>Жюри школьного этапа всероссийской и республиканской олимпиад школьников: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осуществляет очно по запросу участника олимпиады показ выполненных им олимпиадных заданий;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 xml:space="preserve">рассматривает очно апелляции участников олимпиады с использованием </w:t>
      </w:r>
      <w:proofErr w:type="spellStart"/>
      <w:r w:rsidRPr="009E472E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9E472E">
        <w:rPr>
          <w:rFonts w:ascii="Times New Roman" w:hAnsi="Times New Roman" w:cs="Times New Roman"/>
          <w:sz w:val="28"/>
          <w:szCs w:val="28"/>
        </w:rPr>
        <w:t>;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10. 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A80B90" w:rsidRPr="009E472E" w:rsidRDefault="009E472E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A80B90" w:rsidRPr="009E472E">
        <w:rPr>
          <w:rFonts w:ascii="Times New Roman" w:hAnsi="Times New Roman" w:cs="Times New Roman"/>
          <w:sz w:val="28"/>
          <w:szCs w:val="28"/>
        </w:rPr>
        <w:t>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A80B90" w:rsidRPr="009E472E" w:rsidRDefault="009E472E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12. </w:t>
      </w:r>
      <w:r w:rsidR="00A80B90" w:rsidRPr="009E472E">
        <w:rPr>
          <w:rFonts w:ascii="Times New Roman" w:hAnsi="Times New Roman" w:cs="Times New Roman"/>
          <w:sz w:val="28"/>
          <w:szCs w:val="28"/>
        </w:rPr>
        <w:t>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A80B90" w:rsidRPr="009E472E" w:rsidRDefault="009E472E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13.</w:t>
      </w:r>
      <w:r w:rsidR="00A80B90" w:rsidRPr="009E472E">
        <w:rPr>
          <w:rFonts w:ascii="Times New Roman" w:hAnsi="Times New Roman" w:cs="Times New Roman"/>
          <w:sz w:val="28"/>
          <w:szCs w:val="28"/>
        </w:rPr>
        <w:t>Школьный этап всероссийской и республиканской 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  <w:proofErr w:type="gramEnd"/>
    </w:p>
    <w:p w:rsidR="00A80B90" w:rsidRPr="009E472E" w:rsidRDefault="009E472E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14.</w:t>
      </w:r>
      <w:r w:rsidR="00A80B90" w:rsidRPr="009E472E">
        <w:rPr>
          <w:rFonts w:ascii="Times New Roman" w:hAnsi="Times New Roman" w:cs="Times New Roman"/>
          <w:sz w:val="28"/>
          <w:szCs w:val="28"/>
        </w:rPr>
        <w:t xml:space="preserve">С целью повышения объективности проведения школьного этапа всероссийской и республиканской олимпиад школьников и формирования единого </w:t>
      </w:r>
      <w:proofErr w:type="spellStart"/>
      <w:r w:rsidR="00A80B90" w:rsidRPr="009E472E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="00A80B90" w:rsidRPr="009E472E">
        <w:rPr>
          <w:rFonts w:ascii="Times New Roman" w:hAnsi="Times New Roman" w:cs="Times New Roman"/>
          <w:sz w:val="28"/>
          <w:szCs w:val="28"/>
        </w:rPr>
        <w:t xml:space="preserve"> похода к оцениванию олимпиадных работ в Республике Татарстан, наряду с муниципальными предметно-методическими комиссиями ГАОУ «РОЦ» организует разработку и экспертизу единых олимпиадных заданий по всем предметам всероссийской и республиканской олимпиад школьников.</w:t>
      </w:r>
    </w:p>
    <w:p w:rsidR="00A80B90" w:rsidRPr="009E472E" w:rsidRDefault="009E472E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15. </w:t>
      </w:r>
      <w:proofErr w:type="gramStart"/>
      <w:r w:rsidR="00A80B90" w:rsidRPr="009E472E">
        <w:rPr>
          <w:rFonts w:ascii="Times New Roman" w:hAnsi="Times New Roman" w:cs="Times New Roman"/>
          <w:sz w:val="28"/>
          <w:szCs w:val="28"/>
        </w:rPr>
        <w:t xml:space="preserve">Выбор комплекта </w:t>
      </w:r>
      <w:r w:rsidRPr="009E472E">
        <w:rPr>
          <w:rFonts w:ascii="Times New Roman" w:hAnsi="Times New Roman" w:cs="Times New Roman"/>
          <w:sz w:val="28"/>
          <w:szCs w:val="28"/>
        </w:rPr>
        <w:t>олимпиадных</w:t>
      </w:r>
      <w:r w:rsidR="00A80B90" w:rsidRPr="009E472E">
        <w:rPr>
          <w:rFonts w:ascii="Times New Roman" w:hAnsi="Times New Roman" w:cs="Times New Roman"/>
          <w:sz w:val="28"/>
          <w:szCs w:val="28"/>
        </w:rPr>
        <w:t xml:space="preserve"> заданий для проведения школьного этапа всероссийской и республиканской олимпиад школьников осуществляет организатор школьного и муниципального этапов всероссийской и республиканской олимпиад школьников - отдел (управление) образования исполнительных комитетов муниципальных образований Республики Татарстан.</w:t>
      </w:r>
      <w:proofErr w:type="gramEnd"/>
    </w:p>
    <w:p w:rsidR="00A80B90" w:rsidRPr="009E472E" w:rsidRDefault="009E472E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16.</w:t>
      </w:r>
      <w:r w:rsidR="00A80B90" w:rsidRPr="009E472E">
        <w:rPr>
          <w:rFonts w:ascii="Times New Roman" w:hAnsi="Times New Roman" w:cs="Times New Roman"/>
          <w:sz w:val="28"/>
          <w:szCs w:val="28"/>
        </w:rPr>
        <w:t>Конкретные места проведения школьного этапа всероссийской и республиканской олимпиад школьников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A80B90" w:rsidRPr="009E472E" w:rsidRDefault="00A80B90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Срок окончания школьного этапа всероссийской и республиканской олимпиад школьников - не позднее 18 октября, школьного этапа республиканской олимпиады школьников - не позднее - 27 октября 2018 г.</w:t>
      </w:r>
    </w:p>
    <w:p w:rsidR="00A80B90" w:rsidRPr="009E472E" w:rsidRDefault="009E472E" w:rsidP="009E472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5A1E30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80B90" w:rsidRPr="009E472E">
        <w:rPr>
          <w:rFonts w:ascii="Times New Roman" w:hAnsi="Times New Roman" w:cs="Times New Roman"/>
          <w:sz w:val="28"/>
          <w:szCs w:val="28"/>
        </w:rPr>
        <w:t xml:space="preserve">На школьном этапе всероссийской и республиканской олимпиад школьников на добровольной основе принимают индивидуальное участие </w:t>
      </w:r>
      <w:proofErr w:type="gramStart"/>
      <w:r w:rsidR="00A80B90" w:rsidRPr="009E472E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A80B90" w:rsidRPr="009E472E">
        <w:rPr>
          <w:rFonts w:ascii="Times New Roman" w:hAnsi="Times New Roman" w:cs="Times New Roman"/>
          <w:sz w:val="28"/>
          <w:szCs w:val="28"/>
        </w:rPr>
        <w:t xml:space="preserve"> 4-11 классов организаций, осуществляющих образовательную </w:t>
      </w:r>
      <w:r w:rsidR="00A80B90" w:rsidRPr="009E472E">
        <w:rPr>
          <w:rFonts w:ascii="Times New Roman" w:hAnsi="Times New Roman" w:cs="Times New Roman"/>
          <w:sz w:val="28"/>
          <w:szCs w:val="28"/>
        </w:rPr>
        <w:lastRenderedPageBreak/>
        <w:t>деятельность по образовательным программам начального общего, основного общего и среднего общего образования.</w:t>
      </w:r>
    </w:p>
    <w:p w:rsidR="00A80B90" w:rsidRPr="009E472E" w:rsidRDefault="005A1E30" w:rsidP="005A1E3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18.</w:t>
      </w:r>
      <w:r w:rsidR="00A80B90" w:rsidRPr="009E472E">
        <w:rPr>
          <w:rFonts w:ascii="Times New Roman" w:hAnsi="Times New Roman" w:cs="Times New Roman"/>
          <w:sz w:val="28"/>
          <w:szCs w:val="28"/>
        </w:rPr>
        <w:t>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</w:t>
      </w:r>
      <w:proofErr w:type="gramEnd"/>
    </w:p>
    <w:p w:rsidR="00A80B90" w:rsidRPr="009E472E" w:rsidRDefault="005A1E30" w:rsidP="005A1E3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19.</w:t>
      </w:r>
      <w:r w:rsidR="00A80B90" w:rsidRPr="009E472E">
        <w:rPr>
          <w:rFonts w:ascii="Times New Roman" w:hAnsi="Times New Roman" w:cs="Times New Roman"/>
          <w:sz w:val="28"/>
          <w:szCs w:val="28"/>
        </w:rPr>
        <w:t xml:space="preserve">Участники школьного этапа всероссийской и республиканской олимпиад школьников вправе выполнять олимпиадные задания, разработанные для </w:t>
      </w:r>
      <w:proofErr w:type="gramStart"/>
      <w:r w:rsidR="00A80B90" w:rsidRPr="009E472E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="00A80B90" w:rsidRPr="009E472E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A80B90" w:rsidRPr="009E472E" w:rsidRDefault="005A1E30" w:rsidP="005A1E3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20.</w:t>
      </w:r>
      <w:r w:rsidR="00A80B90" w:rsidRPr="009E472E">
        <w:rPr>
          <w:rFonts w:ascii="Times New Roman" w:hAnsi="Times New Roman" w:cs="Times New Roman"/>
          <w:sz w:val="28"/>
          <w:szCs w:val="28"/>
        </w:rPr>
        <w:t>Взимание платы за участие в олимпиаде не допускается.</w:t>
      </w:r>
    </w:p>
    <w:p w:rsidR="00A80B90" w:rsidRPr="009E472E" w:rsidRDefault="005A1E30" w:rsidP="005A1E3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21.</w:t>
      </w:r>
      <w:r w:rsidR="00A80B90" w:rsidRPr="009E472E">
        <w:rPr>
          <w:rFonts w:ascii="Times New Roman" w:hAnsi="Times New Roman" w:cs="Times New Roman"/>
          <w:sz w:val="28"/>
          <w:szCs w:val="28"/>
        </w:rPr>
        <w:t>При проведении школьного этапа всероссийской и республиканской олимпиад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A80B90" w:rsidRPr="009E472E" w:rsidRDefault="005A1E30" w:rsidP="005A1E3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22. </w:t>
      </w:r>
      <w:proofErr w:type="gramStart"/>
      <w:r w:rsidR="00A80B90" w:rsidRPr="009E472E">
        <w:rPr>
          <w:rFonts w:ascii="Times New Roman" w:hAnsi="Times New Roman" w:cs="Times New Roman"/>
          <w:sz w:val="28"/>
          <w:szCs w:val="28"/>
        </w:rPr>
        <w:t>До начала школьного этапа всероссийской и республиканской олимпиад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</w:t>
      </w:r>
      <w:proofErr w:type="gramEnd"/>
      <w:r w:rsidR="00A80B90" w:rsidRPr="009E47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80B90" w:rsidRPr="009E472E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="00A80B90" w:rsidRPr="009E472E">
        <w:rPr>
          <w:rFonts w:ascii="Times New Roman" w:hAnsi="Times New Roman" w:cs="Times New Roman"/>
          <w:sz w:val="28"/>
          <w:szCs w:val="28"/>
        </w:rPr>
        <w:t xml:space="preserve"> ознакомления с результатами олимпиады.</w:t>
      </w:r>
    </w:p>
    <w:p w:rsidR="00A80B90" w:rsidRPr="009E472E" w:rsidRDefault="005A1E30" w:rsidP="005A1E3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23. </w:t>
      </w:r>
      <w:r w:rsidR="00A80B90" w:rsidRPr="009E472E"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</w:t>
      </w:r>
    </w:p>
    <w:p w:rsidR="00A80B90" w:rsidRPr="009E472E" w:rsidRDefault="00A80B90" w:rsidP="009E472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A80B90" w:rsidRPr="009E472E" w:rsidRDefault="005A1E30" w:rsidP="005A1E3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24.</w:t>
      </w:r>
      <w:r w:rsidR="00A80B90" w:rsidRPr="009E472E">
        <w:rPr>
          <w:rFonts w:ascii="Times New Roman" w:hAnsi="Times New Roman" w:cs="Times New Roman"/>
          <w:sz w:val="28"/>
          <w:szCs w:val="28"/>
        </w:rPr>
        <w:t>Во время проведения олимпиады участники олимпиады:</w:t>
      </w:r>
    </w:p>
    <w:p w:rsidR="00A80B90" w:rsidRPr="009E472E" w:rsidRDefault="00A80B90" w:rsidP="005A1E3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проведению школьного этапа олимпиады по каждому общеобразовательному предмету, </w:t>
      </w:r>
      <w:r w:rsidRPr="009E472E">
        <w:rPr>
          <w:rFonts w:ascii="Times New Roman" w:hAnsi="Times New Roman" w:cs="Times New Roman"/>
          <w:sz w:val="28"/>
          <w:szCs w:val="28"/>
        </w:rPr>
        <w:lastRenderedPageBreak/>
        <w:t>утвержденные организатором школьного этапа олимпиады, центральными предметно</w:t>
      </w:r>
      <w:r w:rsidR="005A1E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E472E">
        <w:rPr>
          <w:rFonts w:ascii="Times New Roman" w:hAnsi="Times New Roman" w:cs="Times New Roman"/>
          <w:sz w:val="28"/>
          <w:szCs w:val="28"/>
        </w:rPr>
        <w:t>- 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p w:rsidR="00A80B90" w:rsidRPr="009E472E" w:rsidRDefault="00A80B90" w:rsidP="005A1E3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олимпиады;</w:t>
      </w:r>
    </w:p>
    <w:p w:rsidR="00A80B90" w:rsidRPr="009E472E" w:rsidRDefault="00A80B90" w:rsidP="005A1E3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A80B90" w:rsidRPr="009E472E" w:rsidRDefault="00A80B90" w:rsidP="005A1E3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материалы, средства связи и </w:t>
      </w:r>
      <w:proofErr w:type="gramStart"/>
      <w:r w:rsidRPr="009E472E">
        <w:rPr>
          <w:rFonts w:ascii="Times New Roman" w:hAnsi="Times New Roman" w:cs="Times New Roman"/>
          <w:sz w:val="28"/>
          <w:szCs w:val="28"/>
        </w:rPr>
        <w:t>электронно- вычислительную</w:t>
      </w:r>
      <w:proofErr w:type="gramEnd"/>
      <w:r w:rsidRPr="009E472E">
        <w:rPr>
          <w:rFonts w:ascii="Times New Roman" w:hAnsi="Times New Roman" w:cs="Times New Roman"/>
          <w:sz w:val="28"/>
          <w:szCs w:val="28"/>
        </w:rPr>
        <w:t xml:space="preserve">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A80B90" w:rsidRPr="009E472E" w:rsidRDefault="005A1E30" w:rsidP="005A1E3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25. </w:t>
      </w:r>
      <w:r w:rsidR="00A80B90" w:rsidRPr="009E472E">
        <w:rPr>
          <w:rFonts w:ascii="Times New Roman" w:hAnsi="Times New Roman" w:cs="Times New Roman"/>
          <w:sz w:val="28"/>
          <w:szCs w:val="28"/>
        </w:rPr>
        <w:t>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A80B90" w:rsidRPr="009E472E" w:rsidRDefault="005A1E30" w:rsidP="005A1E3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26.</w:t>
      </w:r>
      <w:r w:rsidR="00A80B90" w:rsidRPr="009E472E">
        <w:rPr>
          <w:rFonts w:ascii="Times New Roman" w:hAnsi="Times New Roman" w:cs="Times New Roman"/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A80B90" w:rsidRPr="009E472E" w:rsidRDefault="005A1E30" w:rsidP="009E472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27. </w:t>
      </w:r>
      <w:r w:rsidR="00A80B90" w:rsidRPr="009E472E">
        <w:rPr>
          <w:rFonts w:ascii="Times New Roman" w:hAnsi="Times New Roman" w:cs="Times New Roman"/>
          <w:sz w:val="28"/>
          <w:szCs w:val="28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A80B90" w:rsidRPr="009E472E" w:rsidRDefault="005A1E30" w:rsidP="009E472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28.</w:t>
      </w:r>
      <w:r w:rsidR="00A80B90" w:rsidRPr="009E472E">
        <w:rPr>
          <w:rFonts w:ascii="Times New Roman" w:hAnsi="Times New Roman" w:cs="Times New Roman"/>
          <w:sz w:val="28"/>
          <w:szCs w:val="28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A80B90" w:rsidRPr="009E472E" w:rsidRDefault="005A1E30" w:rsidP="009E472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29.</w:t>
      </w:r>
      <w:r w:rsidR="00A80B90" w:rsidRPr="009E472E">
        <w:rPr>
          <w:rFonts w:ascii="Times New Roman" w:hAnsi="Times New Roman" w:cs="Times New Roman"/>
          <w:sz w:val="28"/>
          <w:szCs w:val="28"/>
        </w:rPr>
        <w:t>Рассмотрение апелляции проводится с участием самого участника олимпиады.</w:t>
      </w:r>
    </w:p>
    <w:p w:rsidR="00A80B90" w:rsidRPr="009E472E" w:rsidRDefault="005A1E30" w:rsidP="009E472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30.</w:t>
      </w:r>
      <w:r w:rsidR="00A80B90" w:rsidRPr="009E472E">
        <w:rPr>
          <w:rFonts w:ascii="Times New Roman" w:hAnsi="Times New Roman" w:cs="Times New Roman"/>
          <w:sz w:val="28"/>
          <w:szCs w:val="28"/>
        </w:rPr>
        <w:t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A80B90" w:rsidRPr="009E472E" w:rsidRDefault="005A1E30" w:rsidP="009E472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31. </w:t>
      </w:r>
      <w:r w:rsidR="00A80B90" w:rsidRPr="009E472E">
        <w:rPr>
          <w:rFonts w:ascii="Times New Roman" w:hAnsi="Times New Roman" w:cs="Times New Roman"/>
          <w:sz w:val="28"/>
          <w:szCs w:val="28"/>
        </w:rPr>
        <w:t>В целях обеспечения при проведении школьного этапа всероссийской и республиканской олимпиад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="00A80B90" w:rsidRPr="009E472E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="00A80B90" w:rsidRPr="009E472E">
        <w:rPr>
          <w:rFonts w:ascii="Times New Roman" w:hAnsi="Times New Roman" w:cs="Times New Roman"/>
          <w:sz w:val="28"/>
          <w:szCs w:val="28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A80B90" w:rsidRPr="009E472E" w:rsidRDefault="00A80B90" w:rsidP="009E472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lastRenderedPageBreak/>
        <w:t xml:space="preserve">Оргкомитет школьного этапа олимпиады должен рассмотреть поданную апелляцию в течение 1 часа после подачи апелляции, оценить степень нарушения согласно п.25 Порядка удалить нарушителя, составив акт об удалении и аннулировании работы участника олимпиады. </w:t>
      </w:r>
      <w:proofErr w:type="gramStart"/>
      <w:r w:rsidRPr="009E472E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9E472E">
        <w:rPr>
          <w:rFonts w:ascii="Times New Roman" w:hAnsi="Times New Roman" w:cs="Times New Roman"/>
          <w:sz w:val="28"/>
          <w:szCs w:val="28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5A1E30" w:rsidRDefault="00A80B90" w:rsidP="009E472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472E">
        <w:rPr>
          <w:rFonts w:ascii="Times New Roman" w:hAnsi="Times New Roman" w:cs="Times New Roman"/>
          <w:sz w:val="28"/>
          <w:szCs w:val="28"/>
        </w:rPr>
        <w:t xml:space="preserve">Документами рассмотрения апелляции являются: </w:t>
      </w:r>
    </w:p>
    <w:p w:rsidR="005A1E30" w:rsidRDefault="00A80B90" w:rsidP="005A1E3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472E">
        <w:rPr>
          <w:rFonts w:ascii="Times New Roman" w:hAnsi="Times New Roman" w:cs="Times New Roman"/>
          <w:sz w:val="28"/>
          <w:szCs w:val="28"/>
        </w:rPr>
        <w:t xml:space="preserve">письменные заявления об апелляциях участников Олимпиады; </w:t>
      </w:r>
    </w:p>
    <w:p w:rsidR="00A80B90" w:rsidRPr="009E472E" w:rsidRDefault="00A80B90" w:rsidP="005A1E3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72E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A80B90" w:rsidRPr="009E472E" w:rsidRDefault="00A80B90" w:rsidP="005A1E30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80B90" w:rsidRPr="009E472E" w:rsidSect="009E472E">
          <w:pgSz w:w="11905" w:h="16837"/>
          <w:pgMar w:top="567" w:right="565" w:bottom="2301" w:left="1134" w:header="0" w:footer="3" w:gutter="0"/>
          <w:cols w:space="720"/>
          <w:noEndnote/>
          <w:docGrid w:linePitch="360"/>
        </w:sectPr>
      </w:pPr>
      <w:r w:rsidRPr="009E472E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</w:t>
      </w:r>
      <w:r w:rsidR="005A1E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E472E">
        <w:rPr>
          <w:rFonts w:ascii="Times New Roman" w:hAnsi="Times New Roman" w:cs="Times New Roman"/>
          <w:sz w:val="28"/>
          <w:szCs w:val="28"/>
        </w:rPr>
        <w:t>с</w:t>
      </w:r>
      <w:r w:rsidR="005A1E30">
        <w:rPr>
          <w:rFonts w:ascii="Times New Roman" w:hAnsi="Times New Roman" w:cs="Times New Roman"/>
          <w:sz w:val="28"/>
          <w:szCs w:val="28"/>
        </w:rPr>
        <w:t>оответствующего</w:t>
      </w:r>
      <w:r w:rsidR="005A1E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E472E">
        <w:rPr>
          <w:rFonts w:ascii="Times New Roman" w:hAnsi="Times New Roman" w:cs="Times New Roman"/>
          <w:sz w:val="28"/>
          <w:szCs w:val="28"/>
        </w:rPr>
        <w:t>этапа.</w:t>
      </w:r>
    </w:p>
    <w:p w:rsidR="00B2310D" w:rsidRPr="009E472E" w:rsidRDefault="00B2310D" w:rsidP="009E472E">
      <w:pPr>
        <w:rPr>
          <w:rFonts w:ascii="Times New Roman" w:hAnsi="Times New Roman" w:cs="Times New Roman"/>
          <w:sz w:val="28"/>
          <w:szCs w:val="28"/>
          <w:lang w:val="ru"/>
        </w:rPr>
      </w:pPr>
    </w:p>
    <w:p w:rsidR="009E472E" w:rsidRPr="009E472E" w:rsidRDefault="009E472E">
      <w:pPr>
        <w:rPr>
          <w:rFonts w:ascii="Times New Roman" w:hAnsi="Times New Roman" w:cs="Times New Roman"/>
          <w:sz w:val="28"/>
          <w:szCs w:val="28"/>
          <w:lang w:val="ru"/>
        </w:rPr>
      </w:pPr>
    </w:p>
    <w:sectPr w:rsidR="009E472E" w:rsidRPr="009E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73"/>
    <w:rsid w:val="00074966"/>
    <w:rsid w:val="005A1E30"/>
    <w:rsid w:val="007D12B3"/>
    <w:rsid w:val="009E472E"/>
    <w:rsid w:val="00A80B90"/>
    <w:rsid w:val="00B2310D"/>
    <w:rsid w:val="00F8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0B9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table" w:styleId="a4">
    <w:name w:val="Table Grid"/>
    <w:basedOn w:val="a1"/>
    <w:uiPriority w:val="59"/>
    <w:rsid w:val="009E47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0B9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table" w:styleId="a4">
    <w:name w:val="Table Grid"/>
    <w:basedOn w:val="a1"/>
    <w:uiPriority w:val="59"/>
    <w:rsid w:val="009E47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E726C-4477-4050-8159-46A500C96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2412</Words>
  <Characters>13753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</dc:creator>
  <cp:keywords/>
  <dc:description/>
  <cp:lastModifiedBy>Айсылу</cp:lastModifiedBy>
  <cp:revision>6</cp:revision>
  <dcterms:created xsi:type="dcterms:W3CDTF">2018-09-10T10:15:00Z</dcterms:created>
  <dcterms:modified xsi:type="dcterms:W3CDTF">2018-09-10T12:49:00Z</dcterms:modified>
</cp:coreProperties>
</file>